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69" w:rsidRDefault="008507B4" w:rsidP="00EE7C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56016819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EE7C69" w:rsidRDefault="00EE7C69" w:rsidP="00EE7C69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EE7C69" w:rsidRDefault="00EE7C69" w:rsidP="00EE7C69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Елшанка муниципального района </w:t>
                  </w:r>
                </w:p>
                <w:p w:rsidR="00EE7C69" w:rsidRDefault="00EE7C69" w:rsidP="00EE7C69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EE7C69" w:rsidRDefault="00EE7C69" w:rsidP="00EE7C6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EE7C69" w:rsidRDefault="00EE7C69" w:rsidP="00EE7C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E7C69" w:rsidRDefault="00EE7C69" w:rsidP="00EE7C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E7C69" w:rsidRDefault="00EE7C69" w:rsidP="00EE7C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E7C69" w:rsidRDefault="00EE7C69" w:rsidP="00EE7C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E7C69" w:rsidRDefault="00EE7C69" w:rsidP="00EE7C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E7C69" w:rsidRDefault="00EE7C69" w:rsidP="00EE7C69"/>
    <w:p w:rsidR="00EE7C69" w:rsidRDefault="00EE7C69" w:rsidP="00EE7C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EE7C69" w:rsidRPr="008507B4" w:rsidRDefault="00EE7C69" w:rsidP="00EE7C69">
      <w:pPr>
        <w:spacing w:line="200" w:lineRule="atLeast"/>
        <w:ind w:right="5139"/>
        <w:rPr>
          <w:b/>
          <w:sz w:val="28"/>
          <w:szCs w:val="28"/>
        </w:rPr>
      </w:pPr>
      <w:r w:rsidRPr="008507B4">
        <w:rPr>
          <w:b/>
          <w:sz w:val="28"/>
          <w:szCs w:val="28"/>
        </w:rPr>
        <w:t xml:space="preserve">  </w:t>
      </w:r>
      <w:r w:rsidR="008507B4" w:rsidRPr="008507B4">
        <w:rPr>
          <w:b/>
          <w:sz w:val="28"/>
          <w:szCs w:val="28"/>
        </w:rPr>
        <w:t>от 10 мая 2017 года №15</w:t>
      </w:r>
    </w:p>
    <w:p w:rsidR="00EE7C69" w:rsidRDefault="00EE7C69" w:rsidP="00EE7C69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EE7C69" w:rsidRDefault="00EE7C69" w:rsidP="00EE7C69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1984" w:firstLine="709"/>
        <w:jc w:val="both"/>
        <w:rPr>
          <w:sz w:val="28"/>
          <w:szCs w:val="28"/>
        </w:rPr>
      </w:pPr>
      <w:proofErr w:type="gramStart"/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Елшанка  муниципального района Сергиевский № 44 от 31.12.2015г. «Об утверждении муниципальной программы «Защита</w:t>
      </w:r>
      <w:bookmarkStart w:id="0" w:name="_GoBack"/>
      <w:bookmarkEnd w:id="0"/>
      <w:r>
        <w:rPr>
          <w:rFonts w:eastAsia="Times New Roman CYR" w:cs="Times New Roman CYR"/>
          <w:b/>
          <w:bCs/>
          <w:sz w:val="28"/>
          <w:szCs w:val="28"/>
        </w:rPr>
        <w:t xml:space="preserve">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Елшанка муниципального района Сергиевский» на 2016-2018гг.</w:t>
      </w:r>
      <w:proofErr w:type="gramEnd"/>
    </w:p>
    <w:p w:rsidR="00EE7C69" w:rsidRDefault="00EE7C69" w:rsidP="00EE7C69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EE7C69" w:rsidRDefault="00EE7C69" w:rsidP="00EE7C69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EE7C69">
        <w:rPr>
          <w:rStyle w:val="a3"/>
          <w:color w:val="000000"/>
          <w:sz w:val="28"/>
          <w:szCs w:val="28"/>
          <w:u w:val="none"/>
        </w:rPr>
        <w:t>законом</w:t>
      </w:r>
      <w:r w:rsidRPr="00EE7C6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E7C69">
        <w:rPr>
          <w:rStyle w:val="a3"/>
          <w:color w:val="000000"/>
          <w:sz w:val="28"/>
          <w:szCs w:val="28"/>
          <w:u w:val="none"/>
        </w:rPr>
        <w:t>Уставом</w:t>
      </w:r>
      <w:r w:rsidRPr="00EE7C69">
        <w:rPr>
          <w:sz w:val="28"/>
          <w:szCs w:val="28"/>
        </w:rPr>
        <w:t xml:space="preserve"> сельского поселения Елшанка, в целях уточнения объемов финансирования проводимых программных</w:t>
      </w:r>
      <w:r>
        <w:rPr>
          <w:sz w:val="28"/>
          <w:szCs w:val="28"/>
        </w:rPr>
        <w:t xml:space="preserve">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Елшанка муниципального района Сергиевский  </w:t>
      </w:r>
    </w:p>
    <w:p w:rsidR="00EE7C69" w:rsidRDefault="00EE7C69" w:rsidP="00EE7C69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EE7C69" w:rsidRDefault="00EE7C69" w:rsidP="00EE7C69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E7C69" w:rsidRDefault="00EE7C69" w:rsidP="00EE7C6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1.Внести изменения в Приложение к постановлению Администрации сельского поселения Елшанка муниципального района Сергиевский № 44 от 31.12.2015г.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Елшанка муниципального района Сергиевский» на 2016-2018гг. (далее - Программа) следующего содержания:</w:t>
      </w:r>
      <w:proofErr w:type="gramEnd"/>
    </w:p>
    <w:p w:rsidR="00EE7C69" w:rsidRDefault="00EE7C69" w:rsidP="00EE7C6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444933">
        <w:rPr>
          <w:sz w:val="28"/>
          <w:szCs w:val="28"/>
        </w:rPr>
        <w:t>1</w:t>
      </w:r>
      <w:r>
        <w:rPr>
          <w:sz w:val="28"/>
          <w:szCs w:val="28"/>
        </w:rPr>
        <w:t>. Раздел 5 Программы «Перечень программных мероприятий» изложить в следующей редакции:</w:t>
      </w:r>
    </w:p>
    <w:tbl>
      <w:tblPr>
        <w:tblW w:w="103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2127"/>
        <w:gridCol w:w="1701"/>
        <w:gridCol w:w="1701"/>
      </w:tblGrid>
      <w:tr w:rsidR="00EE7C69" w:rsidTr="00EE7C69">
        <w:trPr>
          <w:cantSplit/>
          <w:trHeight w:val="1020"/>
        </w:trPr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EE7C6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>Наименование мероприятий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EE7C6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Сельское поселение Елшанка</w:t>
            </w:r>
          </w:p>
        </w:tc>
      </w:tr>
      <w:tr w:rsidR="00EE7C69" w:rsidTr="00EE7C69">
        <w:trPr>
          <w:cantSplit/>
          <w:trHeight w:val="894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EE7C69">
            <w:pPr>
              <w:widowControl/>
              <w:suppressAutoHyphens w:val="0"/>
              <w:rPr>
                <w:bCs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EE7C6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2016 год, 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EE7C6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2017 год, 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EE7C6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2018 год, 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</w:p>
        </w:tc>
      </w:tr>
      <w:tr w:rsidR="00EE7C69" w:rsidTr="00EE7C69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EE7C6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6114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107,37500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61140D" w:rsidP="0044493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6</w:t>
            </w:r>
            <w:r w:rsidR="00EE7C69">
              <w:rPr>
                <w:bCs/>
                <w:sz w:val="28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6114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61140D" w:rsidTr="00EE7C69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40D" w:rsidRDefault="006114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Создание муниципальной пожарной охраны в сельском поселении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40D" w:rsidRDefault="006114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178,79020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40D" w:rsidRDefault="006114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234,36000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40D" w:rsidRDefault="006114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EE7C69" w:rsidTr="00EE7C69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EE7C6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EE7C6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EE7C6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6114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EE7C69" w:rsidTr="00EE7C69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EE7C6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Прочие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EE7C6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6114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135</w:t>
            </w:r>
            <w:r w:rsidR="00EE7C69">
              <w:rPr>
                <w:bCs/>
                <w:sz w:val="28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6114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65,55711</w:t>
            </w:r>
          </w:p>
        </w:tc>
      </w:tr>
      <w:tr w:rsidR="00EE7C69" w:rsidTr="00EE7C69">
        <w:trPr>
          <w:cantSplit/>
          <w:trHeight w:val="427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EE7C69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61140D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289,16520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61140D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378,36000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61140D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65,55711</w:t>
            </w:r>
          </w:p>
        </w:tc>
      </w:tr>
    </w:tbl>
    <w:p w:rsidR="00EE7C69" w:rsidRDefault="00EE7C69" w:rsidP="00EE7C6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2.Опубликовать настоящее Постановление в газете «Сергиевский вестник».</w:t>
      </w:r>
    </w:p>
    <w:p w:rsidR="00EE7C69" w:rsidRDefault="00EE7C69" w:rsidP="00EE7C6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D55D2F" w:rsidRDefault="00D55D2F" w:rsidP="00EE7C69">
      <w:pPr>
        <w:pStyle w:val="a4"/>
        <w:jc w:val="both"/>
        <w:rPr>
          <w:sz w:val="28"/>
          <w:szCs w:val="28"/>
        </w:rPr>
      </w:pPr>
    </w:p>
    <w:p w:rsidR="00D55D2F" w:rsidRDefault="00D55D2F" w:rsidP="00EE7C69">
      <w:pPr>
        <w:pStyle w:val="a4"/>
        <w:jc w:val="both"/>
        <w:rPr>
          <w:sz w:val="28"/>
          <w:szCs w:val="28"/>
        </w:rPr>
      </w:pPr>
    </w:p>
    <w:p w:rsidR="00EE7C69" w:rsidRDefault="00EE7C69" w:rsidP="00EE7C69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Глава сельского поселения  Елшанка</w:t>
      </w:r>
    </w:p>
    <w:p w:rsidR="005A4764" w:rsidRDefault="00EE7C69" w:rsidP="0061140D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</w:t>
      </w:r>
      <w:proofErr w:type="spellStart"/>
      <w:r w:rsidR="00444933">
        <w:rPr>
          <w:rFonts w:cs="Tahoma"/>
          <w:bCs/>
          <w:sz w:val="28"/>
        </w:rPr>
        <w:t>С.В.Прокаев</w:t>
      </w:r>
      <w:proofErr w:type="spellEnd"/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7C69"/>
    <w:rsid w:val="001A069C"/>
    <w:rsid w:val="003D6D83"/>
    <w:rsid w:val="00444933"/>
    <w:rsid w:val="005A4764"/>
    <w:rsid w:val="0061140D"/>
    <w:rsid w:val="00826F75"/>
    <w:rsid w:val="008507B4"/>
    <w:rsid w:val="00B86589"/>
    <w:rsid w:val="00CB5324"/>
    <w:rsid w:val="00D55D2F"/>
    <w:rsid w:val="00EE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6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E7C6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E7C6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E7C6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E7C6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C6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E7C6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E7C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E7C6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E7C6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7C6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E7C6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E7C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EE7C69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0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2017-02-08T05:42:00Z</dcterms:created>
  <dcterms:modified xsi:type="dcterms:W3CDTF">2017-05-11T10:07:00Z</dcterms:modified>
</cp:coreProperties>
</file>